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30" w:rsidRDefault="00811B30" w:rsidP="00811B30">
      <w:pPr>
        <w:rPr>
          <w:sz w:val="22"/>
          <w:szCs w:val="22"/>
        </w:rPr>
      </w:pPr>
    </w:p>
    <w:p w:rsidR="00811B30" w:rsidRPr="00141076" w:rsidRDefault="00811B30" w:rsidP="00811B30">
      <w:pPr>
        <w:tabs>
          <w:tab w:val="left" w:pos="4900"/>
          <w:tab w:val="left" w:pos="5920"/>
        </w:tabs>
        <w:jc w:val="right"/>
        <w:rPr>
          <w:b/>
        </w:rPr>
      </w:pPr>
      <w:r>
        <w:rPr>
          <w:b/>
        </w:rPr>
        <w:t xml:space="preserve">    </w:t>
      </w:r>
      <w:r w:rsidRPr="00141076">
        <w:rPr>
          <w:b/>
        </w:rPr>
        <w:t xml:space="preserve">Приложение </w:t>
      </w:r>
      <w:r w:rsidR="00D46F5B">
        <w:rPr>
          <w:b/>
        </w:rPr>
        <w:t>8</w:t>
      </w:r>
      <w:r w:rsidRPr="00141076">
        <w:rPr>
          <w:b/>
        </w:rPr>
        <w:t xml:space="preserve"> к решению  </w:t>
      </w:r>
    </w:p>
    <w:p w:rsidR="00811B30" w:rsidRPr="00141076" w:rsidRDefault="00811B30" w:rsidP="00811B30">
      <w:pPr>
        <w:tabs>
          <w:tab w:val="left" w:pos="4900"/>
          <w:tab w:val="left" w:pos="5920"/>
        </w:tabs>
        <w:jc w:val="right"/>
        <w:rPr>
          <w:b/>
        </w:rPr>
      </w:pPr>
      <w:r w:rsidRPr="00660715">
        <w:rPr>
          <w:b/>
          <w:sz w:val="28"/>
          <w:szCs w:val="28"/>
        </w:rPr>
        <w:t xml:space="preserve">          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Pr="00141076">
        <w:rPr>
          <w:b/>
        </w:rPr>
        <w:t>№</w:t>
      </w:r>
      <w:r>
        <w:rPr>
          <w:b/>
        </w:rPr>
        <w:t>18/1</w:t>
      </w:r>
      <w:r w:rsidRPr="00141076">
        <w:rPr>
          <w:b/>
        </w:rPr>
        <w:t xml:space="preserve">-СС от </w:t>
      </w:r>
      <w:r>
        <w:rPr>
          <w:b/>
        </w:rPr>
        <w:t>25</w:t>
      </w:r>
      <w:r w:rsidRPr="00141076">
        <w:rPr>
          <w:b/>
        </w:rPr>
        <w:t xml:space="preserve"> декабря 201</w:t>
      </w:r>
      <w:r>
        <w:rPr>
          <w:b/>
        </w:rPr>
        <w:t>7</w:t>
      </w:r>
      <w:r w:rsidRPr="00141076">
        <w:rPr>
          <w:b/>
        </w:rPr>
        <w:t>года</w:t>
      </w:r>
    </w:p>
    <w:p w:rsidR="00811B30" w:rsidRPr="00141076" w:rsidRDefault="00811B30" w:rsidP="00811B30">
      <w:pPr>
        <w:tabs>
          <w:tab w:val="left" w:pos="5920"/>
        </w:tabs>
        <w:jc w:val="right"/>
        <w:rPr>
          <w:b/>
        </w:rPr>
      </w:pPr>
      <w:r w:rsidRPr="00141076">
        <w:rPr>
          <w:b/>
        </w:rPr>
        <w:t xml:space="preserve">                                                              </w:t>
      </w:r>
      <w:r>
        <w:rPr>
          <w:b/>
        </w:rPr>
        <w:t xml:space="preserve">                           </w:t>
      </w:r>
      <w:proofErr w:type="spellStart"/>
      <w:r>
        <w:rPr>
          <w:b/>
        </w:rPr>
        <w:t>Столбецкого</w:t>
      </w:r>
      <w:proofErr w:type="spellEnd"/>
      <w:r w:rsidRPr="00141076">
        <w:rPr>
          <w:b/>
        </w:rPr>
        <w:t xml:space="preserve"> сельского Совета</w:t>
      </w:r>
    </w:p>
    <w:p w:rsidR="00811B30" w:rsidRPr="00141076" w:rsidRDefault="00811B30" w:rsidP="00811B30">
      <w:pPr>
        <w:tabs>
          <w:tab w:val="left" w:pos="4900"/>
          <w:tab w:val="left" w:pos="5320"/>
        </w:tabs>
        <w:jc w:val="right"/>
        <w:rPr>
          <w:b/>
        </w:rPr>
      </w:pPr>
      <w:r w:rsidRPr="00141076">
        <w:rPr>
          <w:b/>
        </w:rPr>
        <w:tab/>
        <w:t xml:space="preserve"> </w:t>
      </w:r>
      <w:r>
        <w:rPr>
          <w:b/>
        </w:rPr>
        <w:t xml:space="preserve">           </w:t>
      </w:r>
      <w:r w:rsidRPr="00141076">
        <w:rPr>
          <w:b/>
        </w:rPr>
        <w:t>народных депутатов</w:t>
      </w:r>
    </w:p>
    <w:p w:rsidR="00811B30" w:rsidRDefault="00811B30" w:rsidP="00811B30">
      <w:pPr>
        <w:rPr>
          <w:sz w:val="28"/>
          <w:szCs w:val="28"/>
        </w:rPr>
      </w:pPr>
    </w:p>
    <w:tbl>
      <w:tblPr>
        <w:tblW w:w="11378" w:type="dxa"/>
        <w:tblInd w:w="-1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398"/>
        <w:gridCol w:w="594"/>
        <w:gridCol w:w="426"/>
        <w:gridCol w:w="425"/>
        <w:gridCol w:w="1417"/>
        <w:gridCol w:w="567"/>
        <w:gridCol w:w="851"/>
        <w:gridCol w:w="850"/>
        <w:gridCol w:w="850"/>
      </w:tblGrid>
      <w:tr w:rsidR="00F25BE0" w:rsidRPr="006A528F" w:rsidTr="00782097">
        <w:trPr>
          <w:trHeight w:val="612"/>
        </w:trPr>
        <w:tc>
          <w:tcPr>
            <w:tcW w:w="113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 xml:space="preserve">Ведомственная структура расходов бюджета </w:t>
            </w:r>
            <w:proofErr w:type="spellStart"/>
            <w:r w:rsidRPr="006A528F">
              <w:rPr>
                <w:b/>
                <w:bCs/>
                <w:color w:val="000000"/>
              </w:rPr>
              <w:t>Столбецкого</w:t>
            </w:r>
            <w:proofErr w:type="spellEnd"/>
            <w:r w:rsidRPr="006A528F">
              <w:rPr>
                <w:b/>
                <w:bCs/>
                <w:color w:val="000000"/>
              </w:rPr>
              <w:t xml:space="preserve"> сельского поселения на 201</w:t>
            </w:r>
            <w:r>
              <w:rPr>
                <w:b/>
                <w:bCs/>
                <w:color w:val="000000"/>
              </w:rPr>
              <w:t xml:space="preserve">8 </w:t>
            </w:r>
            <w:r w:rsidRPr="006A528F">
              <w:rPr>
                <w:b/>
                <w:bCs/>
                <w:color w:val="000000"/>
              </w:rPr>
              <w:t>год</w:t>
            </w:r>
          </w:p>
        </w:tc>
      </w:tr>
      <w:tr w:rsidR="00F25BE0" w:rsidRPr="006A528F" w:rsidTr="00F25BE0">
        <w:trPr>
          <w:trHeight w:val="252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Вед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6A528F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6A528F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ВР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shd w:val="clear" w:color="auto" w:fill="auto"/>
          </w:tcPr>
          <w:p w:rsidR="00F25BE0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8</w:t>
            </w:r>
          </w:p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г</w:t>
            </w:r>
            <w:r>
              <w:rPr>
                <w:b/>
                <w:bCs/>
                <w:color w:val="000000"/>
              </w:rP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</w:tcPr>
          <w:p w:rsidR="00F25BE0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9</w:t>
            </w:r>
          </w:p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г</w:t>
            </w:r>
            <w:r>
              <w:rPr>
                <w:b/>
                <w:bCs/>
                <w:color w:val="000000"/>
              </w:rP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</w:tcPr>
          <w:p w:rsidR="00F25BE0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  <w:p w:rsidR="00F25BE0" w:rsidRPr="006A528F" w:rsidRDefault="00F25BE0" w:rsidP="00F25BE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г</w:t>
            </w:r>
            <w:r>
              <w:rPr>
                <w:b/>
                <w:bCs/>
                <w:color w:val="000000"/>
              </w:rPr>
              <w:t>од</w:t>
            </w:r>
          </w:p>
        </w:tc>
      </w:tr>
      <w:tr w:rsidR="00F25BE0" w:rsidRPr="006A528F" w:rsidTr="00F25BE0">
        <w:trPr>
          <w:trHeight w:val="40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C60A07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407B13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1475,0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407B13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1475,0</w:t>
            </w:r>
          </w:p>
        </w:tc>
      </w:tr>
      <w:tr w:rsidR="00F25BE0" w:rsidRPr="006A528F" w:rsidTr="00F25BE0">
        <w:trPr>
          <w:trHeight w:val="79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811B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205DB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3</w:t>
            </w:r>
            <w:r w:rsidR="00205DB8">
              <w:rPr>
                <w:color w:val="000000"/>
              </w:rPr>
              <w:t>90</w:t>
            </w:r>
            <w:r w:rsidRPr="006A528F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407B1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390,0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407B1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390,0</w:t>
            </w:r>
          </w:p>
        </w:tc>
      </w:tr>
      <w:tr w:rsidR="00F25BE0" w:rsidRPr="006A528F" w:rsidTr="00F25BE0">
        <w:trPr>
          <w:trHeight w:val="89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6A528F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6A528F">
              <w:rPr>
                <w:color w:val="000000"/>
              </w:rPr>
              <w:t xml:space="preserve">  и органов местного самоуправления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811B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B951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  <w:p w:rsidR="00F25BE0" w:rsidRPr="006A528F" w:rsidRDefault="00F25BE0" w:rsidP="00B951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6A528F">
              <w:rPr>
                <w:color w:val="000000"/>
              </w:rPr>
              <w:t>3</w:t>
            </w:r>
            <w:r w:rsidR="00205DB8">
              <w:rPr>
                <w:color w:val="000000"/>
              </w:rPr>
              <w:t>90</w:t>
            </w:r>
            <w:r w:rsidRPr="006A528F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B9512E" w:rsidP="00B9512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390,0</w:t>
            </w:r>
          </w:p>
          <w:p w:rsidR="00B9512E" w:rsidRDefault="00B9512E" w:rsidP="00B951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  <w:p w:rsidR="00B9512E" w:rsidRPr="006A528F" w:rsidRDefault="00B9512E" w:rsidP="00B951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B9512E" w:rsidP="00B951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390,0</w:t>
            </w:r>
          </w:p>
        </w:tc>
      </w:tr>
      <w:tr w:rsidR="00F25BE0" w:rsidRPr="006A528F" w:rsidTr="00F25BE0">
        <w:trPr>
          <w:trHeight w:val="26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Глава муниципального образования в рамках не программной части бюджета поселения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205DB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3</w:t>
            </w:r>
            <w:r w:rsidR="00205DB8">
              <w:rPr>
                <w:color w:val="000000"/>
              </w:rPr>
              <w:t>90</w:t>
            </w:r>
            <w:r w:rsidRPr="006A528F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B9512E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390,0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B9512E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390,0</w:t>
            </w:r>
          </w:p>
        </w:tc>
      </w:tr>
      <w:tr w:rsidR="00F25BE0" w:rsidRPr="006A528F" w:rsidTr="00F25BE0">
        <w:trPr>
          <w:trHeight w:val="461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205DB8" w:rsidP="00205DB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="00F25BE0"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</w:tr>
      <w:tr w:rsidR="00F25BE0" w:rsidRPr="006A528F" w:rsidTr="00F25BE0">
        <w:trPr>
          <w:trHeight w:val="461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205DB8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90</w:t>
            </w:r>
            <w:r w:rsidR="00F25BE0" w:rsidRPr="006A528F">
              <w:rPr>
                <w:color w:val="000000"/>
              </w:rPr>
              <w:t>,</w:t>
            </w:r>
            <w:r w:rsidR="00F25BE0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F25BE0" w:rsidRPr="006A528F" w:rsidTr="00F25BE0">
        <w:trPr>
          <w:trHeight w:val="780"/>
        </w:trPr>
        <w:tc>
          <w:tcPr>
            <w:tcW w:w="539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1</w:t>
            </w:r>
            <w:r w:rsidR="007A410F">
              <w:rPr>
                <w:color w:val="000000"/>
              </w:rPr>
              <w:t>135</w:t>
            </w:r>
            <w:r w:rsidRPr="006A528F">
              <w:rPr>
                <w:color w:val="000000"/>
              </w:rPr>
              <w:t>,</w:t>
            </w:r>
            <w:r w:rsidR="007A410F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1080,0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1080,0</w:t>
            </w:r>
          </w:p>
        </w:tc>
      </w:tr>
      <w:tr w:rsidR="00F25BE0" w:rsidRPr="006A528F" w:rsidTr="00F25BE0">
        <w:trPr>
          <w:trHeight w:val="26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Центральный аппарат в рамках не программной части бюджета поселения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7A410F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780,0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780,0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780,0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7A410F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600</w:t>
            </w:r>
            <w:r w:rsidR="00F25BE0" w:rsidRPr="006A528F">
              <w:rPr>
                <w:color w:val="000000"/>
              </w:rPr>
              <w:t>,</w:t>
            </w:r>
            <w:r w:rsidR="00F25BE0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1</w:t>
            </w:r>
            <w:r w:rsidR="007A410F">
              <w:rPr>
                <w:color w:val="000000"/>
              </w:rPr>
              <w:t>80,0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180,0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7A410F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="00F25BE0" w:rsidRPr="006A528F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6B308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6B308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519E" w:rsidRPr="00E3519E" w:rsidRDefault="00E3519E" w:rsidP="00E3519E">
            <w:pPr>
              <w:rPr>
                <w:rFonts w:ascii="Arial" w:hAnsi="Arial" w:cs="Arial"/>
                <w:bCs/>
              </w:rPr>
            </w:pPr>
            <w:r w:rsidRPr="00E3519E">
              <w:rPr>
                <w:rFonts w:ascii="Arial" w:hAnsi="Arial" w:cs="Arial"/>
                <w:bCs/>
              </w:rPr>
              <w:t xml:space="preserve">Уплата прочих </w:t>
            </w:r>
            <w:proofErr w:type="spellStart"/>
            <w:r w:rsidRPr="00E3519E">
              <w:rPr>
                <w:rFonts w:ascii="Arial" w:hAnsi="Arial" w:cs="Arial"/>
                <w:bCs/>
              </w:rPr>
              <w:t>налогов</w:t>
            </w:r>
            <w:proofErr w:type="gramStart"/>
            <w:r w:rsidRPr="00E3519E">
              <w:rPr>
                <w:rFonts w:ascii="Arial" w:hAnsi="Arial" w:cs="Arial"/>
                <w:bCs/>
              </w:rPr>
              <w:t>,с</w:t>
            </w:r>
            <w:proofErr w:type="gramEnd"/>
            <w:r w:rsidRPr="00E3519E">
              <w:rPr>
                <w:rFonts w:ascii="Arial" w:hAnsi="Arial" w:cs="Arial"/>
                <w:bCs/>
              </w:rPr>
              <w:t>боров</w:t>
            </w:r>
            <w:proofErr w:type="spellEnd"/>
            <w:r w:rsidRPr="00E3519E">
              <w:rPr>
                <w:rFonts w:ascii="Arial" w:hAnsi="Arial" w:cs="Arial"/>
                <w:bCs/>
              </w:rPr>
              <w:t xml:space="preserve">  и иных платежей</w:t>
            </w:r>
          </w:p>
          <w:p w:rsidR="00F25BE0" w:rsidRPr="006A528F" w:rsidRDefault="00F25BE0" w:rsidP="007542B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</w:t>
            </w:r>
            <w:r w:rsidR="0034488F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7542BA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7542BA" w:rsidP="007542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25BE0"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F25BE0" w:rsidRPr="006A528F" w:rsidTr="00F25BE0">
        <w:trPr>
          <w:trHeight w:val="26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A528F">
              <w:rPr>
                <w:b/>
                <w:color w:val="000000"/>
              </w:rPr>
              <w:t>Резервные фонды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528F">
              <w:rPr>
                <w:b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528F">
              <w:rPr>
                <w:b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A528F">
              <w:rPr>
                <w:b/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F25BE0" w:rsidRPr="006A528F" w:rsidTr="00F25BE0">
        <w:trPr>
          <w:trHeight w:val="26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25BE0" w:rsidRPr="006A528F" w:rsidTr="00F25BE0">
        <w:trPr>
          <w:trHeight w:val="280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Резервные средства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870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25BE0" w:rsidRPr="006A528F" w:rsidTr="00F25BE0">
        <w:trPr>
          <w:trHeight w:val="26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A528F"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528F">
              <w:rPr>
                <w:b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528F">
              <w:rPr>
                <w:b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A528F">
              <w:rPr>
                <w:b/>
                <w:color w:val="000000"/>
              </w:rPr>
              <w:t>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8,0</w:t>
            </w:r>
          </w:p>
        </w:tc>
      </w:tr>
      <w:tr w:rsidR="00F25BE0" w:rsidRPr="006A528F" w:rsidTr="00F25BE0">
        <w:trPr>
          <w:trHeight w:val="26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iCs/>
                <w:color w:val="000000"/>
              </w:rPr>
              <w:t>Выполнение других обязательств государства в рамках не программной части бюджета поселения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ГД00080040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E462B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1,06,0</w:t>
            </w:r>
          </w:p>
        </w:tc>
      </w:tr>
      <w:tr w:rsidR="00F25BE0" w:rsidRPr="006A528F" w:rsidTr="00F25BE0">
        <w:trPr>
          <w:trHeight w:val="29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A528F">
              <w:rPr>
                <w:bCs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A528F">
              <w:rPr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A528F">
              <w:rPr>
                <w:bCs/>
                <w:color w:val="000000"/>
              </w:rPr>
              <w:t>ГД0080040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A528F">
              <w:rPr>
                <w:bCs/>
                <w:color w:val="000000"/>
              </w:rPr>
              <w:t>851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6A528F">
              <w:rPr>
                <w:bCs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</w:t>
            </w:r>
          </w:p>
        </w:tc>
      </w:tr>
      <w:tr w:rsidR="00F25BE0" w:rsidRPr="006A528F" w:rsidTr="00F25BE0">
        <w:trPr>
          <w:trHeight w:val="29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A528F">
              <w:rPr>
                <w:bCs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A528F">
              <w:rPr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A528F">
              <w:rPr>
                <w:bCs/>
                <w:color w:val="000000"/>
              </w:rPr>
              <w:t>ГД0008040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A528F">
              <w:rPr>
                <w:bCs/>
                <w:color w:val="000000"/>
              </w:rPr>
              <w:t>852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Pr="006A528F">
              <w:rPr>
                <w:bCs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</w:tr>
      <w:tr w:rsidR="00F25BE0" w:rsidRPr="006A528F" w:rsidTr="00F25BE0">
        <w:trPr>
          <w:trHeight w:val="29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1F138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1F1388">
              <w:rPr>
                <w:b/>
                <w:bCs/>
                <w:color w:val="000000"/>
              </w:rPr>
              <w:t>8</w:t>
            </w:r>
            <w:r w:rsidRPr="006A528F">
              <w:rPr>
                <w:b/>
                <w:bCs/>
                <w:color w:val="000000"/>
              </w:rPr>
              <w:t>,</w:t>
            </w:r>
            <w:r w:rsidR="001F1388">
              <w:rPr>
                <w:b/>
                <w:b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68,3</w:t>
            </w:r>
          </w:p>
        </w:tc>
      </w:tr>
      <w:tr w:rsidR="00F25BE0" w:rsidRPr="006A528F" w:rsidTr="00F25BE0">
        <w:trPr>
          <w:trHeight w:val="278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1F138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1F1388">
              <w:rPr>
                <w:b/>
                <w:bCs/>
                <w:color w:val="000000"/>
              </w:rPr>
              <w:t>8</w:t>
            </w:r>
            <w:r w:rsidRPr="006A528F">
              <w:rPr>
                <w:b/>
                <w:bCs/>
                <w:color w:val="000000"/>
              </w:rPr>
              <w:t>,</w:t>
            </w:r>
            <w:r w:rsidR="001F1388">
              <w:rPr>
                <w:b/>
                <w:b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68,3</w:t>
            </w:r>
          </w:p>
        </w:tc>
      </w:tr>
      <w:tr w:rsidR="00F25BE0" w:rsidRPr="006A528F" w:rsidTr="00F25BE0">
        <w:trPr>
          <w:trHeight w:val="71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lastRenderedPageBreak/>
              <w:t>Осуществление первичного воинского учёта на территориях, где отсутствуют военные комиссариаты в рамках не программной части бюджета поселения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CC4370">
              <w:rPr>
                <w:b/>
                <w:bCs/>
                <w:color w:val="000000"/>
              </w:rPr>
              <w:t>7</w:t>
            </w:r>
            <w:r w:rsidRPr="006A528F">
              <w:rPr>
                <w:b/>
                <w:bCs/>
                <w:color w:val="000000"/>
              </w:rPr>
              <w:t>,</w:t>
            </w:r>
            <w:r w:rsidR="00CC4370">
              <w:rPr>
                <w:b/>
                <w:bCs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68,</w:t>
            </w:r>
            <w:r w:rsidR="00CC4370">
              <w:rPr>
                <w:b/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CC4370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  <w:r w:rsidR="00037DA2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1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037DA2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037DA2" w:rsidP="00037DA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037DA2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037DA2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3A06B5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CC4370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,</w:t>
            </w:r>
            <w:r w:rsidR="00CC4370">
              <w:rPr>
                <w:b/>
                <w:bCs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37DA2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  <w:r w:rsidR="00DB1720">
              <w:rPr>
                <w:b/>
                <w:bCs/>
                <w:color w:val="000000"/>
              </w:rPr>
              <w:t>,</w:t>
            </w:r>
            <w:r w:rsidR="00CC4370">
              <w:rPr>
                <w:b/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CC4370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</w:t>
            </w:r>
            <w:r w:rsidR="00DB1720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1</w:t>
            </w:r>
          </w:p>
        </w:tc>
      </w:tr>
      <w:tr w:rsidR="00F25BE0" w:rsidRPr="006A528F" w:rsidTr="00F25BE0">
        <w:trPr>
          <w:trHeight w:val="348"/>
        </w:trPr>
        <w:tc>
          <w:tcPr>
            <w:tcW w:w="539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3A06B5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DB172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DB172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36,0</w:t>
            </w:r>
          </w:p>
        </w:tc>
      </w:tr>
      <w:tr w:rsidR="00F25BE0" w:rsidRPr="006A528F" w:rsidTr="00F25BE0">
        <w:trPr>
          <w:trHeight w:val="26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r w:rsidRPr="006A528F">
              <w:t xml:space="preserve">Реализация мероприятий </w:t>
            </w:r>
            <w:r w:rsidR="0073212D">
              <w:t>муниципальной целевой программы «</w:t>
            </w:r>
            <w:r w:rsidRPr="006A528F">
              <w:t>Комплексное развитие коммунальной инфраструктуры</w:t>
            </w:r>
            <w:r w:rsidR="0073212D">
              <w:t xml:space="preserve">» </w:t>
            </w:r>
            <w:r w:rsidRPr="006A528F">
              <w:t xml:space="preserve"> </w:t>
            </w:r>
            <w:proofErr w:type="spellStart"/>
            <w:r w:rsidRPr="006A528F">
              <w:t>Столбецкого</w:t>
            </w:r>
            <w:proofErr w:type="spellEnd"/>
            <w:r w:rsidRPr="006A528F">
              <w:t xml:space="preserve"> сельского поселения</w:t>
            </w:r>
          </w:p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jc w:val="center"/>
            </w:pPr>
            <w:r>
              <w:t>890</w:t>
            </w:r>
          </w:p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jc w:val="center"/>
            </w:pPr>
            <w:r w:rsidRPr="006A528F">
              <w:t>Б900080210</w:t>
            </w:r>
          </w:p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F25BE0" w:rsidRPr="006A528F" w:rsidTr="00F25BE0">
        <w:trPr>
          <w:trHeight w:val="26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 xml:space="preserve">      Благоустройство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C21B4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</w:tr>
      <w:tr w:rsidR="00F25BE0" w:rsidRPr="006A528F" w:rsidTr="00F25BE0">
        <w:trPr>
          <w:trHeight w:val="71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 xml:space="preserve">Муниципальная  целевая программа "Благоустройство </w:t>
            </w:r>
            <w:proofErr w:type="spellStart"/>
            <w:r w:rsidRPr="006A528F">
              <w:rPr>
                <w:color w:val="000000"/>
              </w:rPr>
              <w:t>Столбецкого</w:t>
            </w:r>
            <w:proofErr w:type="spellEnd"/>
            <w:r w:rsidRPr="006A528F">
              <w:rPr>
                <w:color w:val="000000"/>
              </w:rPr>
              <w:t xml:space="preserve"> сельского поселения на 201</w:t>
            </w:r>
            <w:r>
              <w:rPr>
                <w:color w:val="000000"/>
              </w:rPr>
              <w:t>7</w:t>
            </w:r>
            <w:r w:rsidRPr="006A528F">
              <w:rPr>
                <w:color w:val="000000"/>
              </w:rPr>
              <w:t xml:space="preserve"> год"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Б007000000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C21B4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</w:tr>
      <w:tr w:rsidR="00F25BE0" w:rsidRPr="006A528F" w:rsidTr="00F25BE0">
        <w:trPr>
          <w:trHeight w:val="950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 xml:space="preserve">Озеленение в рамках реализации муниципальной целевой программы "Благоустройство </w:t>
            </w:r>
            <w:proofErr w:type="spellStart"/>
            <w:r w:rsidRPr="006A528F">
              <w:rPr>
                <w:color w:val="000000"/>
              </w:rPr>
              <w:t>Столбецкого</w:t>
            </w:r>
            <w:proofErr w:type="spellEnd"/>
            <w:r w:rsidRPr="006A528F">
              <w:rPr>
                <w:color w:val="000000"/>
              </w:rPr>
              <w:t xml:space="preserve"> сельского поселения на 201</w:t>
            </w:r>
            <w:r>
              <w:rPr>
                <w:color w:val="000000"/>
              </w:rPr>
              <w:t>7</w:t>
            </w:r>
            <w:r w:rsidRPr="006A528F">
              <w:rPr>
                <w:color w:val="000000"/>
              </w:rPr>
              <w:t xml:space="preserve"> год"   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C21B45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Б007080140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Б007080140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DB172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F25BE0" w:rsidRPr="006A528F" w:rsidTr="00F25BE0">
        <w:trPr>
          <w:trHeight w:val="950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 xml:space="preserve">Прочие мероприятия по благоустройству в рамках реализации муниципальной целевой программы "Благоустройство </w:t>
            </w:r>
            <w:proofErr w:type="spellStart"/>
            <w:r w:rsidRPr="006A528F">
              <w:rPr>
                <w:color w:val="000000"/>
              </w:rPr>
              <w:t>Столбецкого</w:t>
            </w:r>
            <w:proofErr w:type="spellEnd"/>
            <w:r w:rsidRPr="006A528F">
              <w:rPr>
                <w:color w:val="000000"/>
              </w:rPr>
              <w:t xml:space="preserve"> сельского поселения на 201</w:t>
            </w:r>
            <w:r>
              <w:rPr>
                <w:color w:val="000000"/>
              </w:rPr>
              <w:t>7</w:t>
            </w:r>
            <w:r w:rsidRPr="006A528F">
              <w:rPr>
                <w:color w:val="000000"/>
              </w:rPr>
              <w:t xml:space="preserve"> год"   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Б007080160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A26BD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F25BE0"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Б007080160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A26BD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F25BE0"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F25BE0" w:rsidRPr="006A528F" w:rsidTr="00F25BE0">
        <w:trPr>
          <w:trHeight w:val="33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3A2F93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3A2F93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F25BE0" w:rsidRPr="006A528F" w:rsidTr="00F25BE0">
        <w:trPr>
          <w:trHeight w:val="71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 xml:space="preserve">Муниципальная  целевая программа "Развитие физической культуры и спорта </w:t>
            </w:r>
            <w:proofErr w:type="spellStart"/>
            <w:r w:rsidRPr="006A528F">
              <w:rPr>
                <w:color w:val="000000"/>
              </w:rPr>
              <w:t>Столбецкого</w:t>
            </w:r>
            <w:proofErr w:type="spellEnd"/>
            <w:r w:rsidRPr="006A528F">
              <w:rPr>
                <w:color w:val="000000"/>
              </w:rPr>
              <w:t xml:space="preserve"> сельского поселения на 201</w:t>
            </w:r>
            <w:r>
              <w:rPr>
                <w:color w:val="000000"/>
              </w:rPr>
              <w:t>7</w:t>
            </w:r>
            <w:r w:rsidRPr="006A528F">
              <w:rPr>
                <w:color w:val="000000"/>
              </w:rPr>
              <w:t xml:space="preserve"> год"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Б006000000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F25BE0" w:rsidRPr="006A528F" w:rsidTr="00F25BE0">
        <w:trPr>
          <w:trHeight w:val="950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 xml:space="preserve">Реализация мероприятий муниципальной  целевой программы "Развитие физической культуры и спорта </w:t>
            </w:r>
            <w:proofErr w:type="spellStart"/>
            <w:r w:rsidRPr="006A528F">
              <w:rPr>
                <w:color w:val="000000"/>
              </w:rPr>
              <w:t>Столбецкого</w:t>
            </w:r>
            <w:proofErr w:type="spellEnd"/>
            <w:r w:rsidRPr="006A528F">
              <w:rPr>
                <w:color w:val="000000"/>
              </w:rPr>
              <w:t xml:space="preserve"> сельского поселения на 201</w:t>
            </w:r>
            <w:r>
              <w:rPr>
                <w:color w:val="000000"/>
              </w:rPr>
              <w:t>7</w:t>
            </w:r>
            <w:r w:rsidRPr="006A528F">
              <w:rPr>
                <w:color w:val="000000"/>
              </w:rPr>
              <w:t xml:space="preserve"> год"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Б006080110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Б006080110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3A2F9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F25BE0" w:rsidRPr="006A528F" w:rsidTr="00F25BE0">
        <w:trPr>
          <w:trHeight w:val="27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 xml:space="preserve">    Культура, кинематография 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  <w:r w:rsidRPr="006A528F">
              <w:rPr>
                <w:b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A26BD3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</w:t>
            </w:r>
            <w:r w:rsidR="00F25BE0" w:rsidRPr="006A528F">
              <w:rPr>
                <w:b/>
                <w:bCs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347,0</w:t>
            </w:r>
          </w:p>
        </w:tc>
      </w:tr>
      <w:tr w:rsidR="00F25BE0" w:rsidRPr="006A528F" w:rsidTr="00F25BE0">
        <w:trPr>
          <w:trHeight w:val="794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 xml:space="preserve">     Муниципальная целевая программа "Развитие культуры в </w:t>
            </w:r>
            <w:proofErr w:type="spellStart"/>
            <w:r w:rsidRPr="006A528F">
              <w:rPr>
                <w:color w:val="000000"/>
              </w:rPr>
              <w:t>Столбецом</w:t>
            </w:r>
            <w:proofErr w:type="spellEnd"/>
            <w:r w:rsidRPr="006A528F">
              <w:rPr>
                <w:color w:val="000000"/>
              </w:rPr>
              <w:t xml:space="preserve"> сельском поселении на 201</w:t>
            </w:r>
            <w:r>
              <w:rPr>
                <w:color w:val="000000"/>
              </w:rPr>
              <w:t>7</w:t>
            </w:r>
            <w:r w:rsidRPr="006A528F">
              <w:rPr>
                <w:color w:val="000000"/>
              </w:rPr>
              <w:t xml:space="preserve"> год"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Pr="006A528F"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Б400000000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A26BD3" w:rsidP="00A26BD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</w:t>
            </w:r>
            <w:r w:rsidR="00F25BE0" w:rsidRPr="006A528F">
              <w:rPr>
                <w:b/>
                <w:bCs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347,0</w:t>
            </w:r>
          </w:p>
        </w:tc>
      </w:tr>
      <w:tr w:rsidR="00F25BE0" w:rsidRPr="006A528F" w:rsidTr="00F25BE0">
        <w:trPr>
          <w:trHeight w:val="950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528F">
              <w:rPr>
                <w:color w:val="000000"/>
              </w:rPr>
              <w:t xml:space="preserve">     Подпрограмма "Развитие </w:t>
            </w:r>
            <w:proofErr w:type="spellStart"/>
            <w:r w:rsidRPr="006A528F">
              <w:rPr>
                <w:color w:val="000000"/>
              </w:rPr>
              <w:t>культурно-досуговой</w:t>
            </w:r>
            <w:proofErr w:type="spellEnd"/>
            <w:r w:rsidRPr="006A528F">
              <w:rPr>
                <w:color w:val="000000"/>
              </w:rPr>
              <w:t xml:space="preserve"> деятельности" муниципальной целевой программы "Развитие культуры в </w:t>
            </w:r>
            <w:proofErr w:type="spellStart"/>
            <w:r w:rsidRPr="006A528F">
              <w:rPr>
                <w:color w:val="000000"/>
              </w:rPr>
              <w:t>Столбецком</w:t>
            </w:r>
            <w:proofErr w:type="spellEnd"/>
            <w:r w:rsidRPr="006A528F">
              <w:rPr>
                <w:color w:val="000000"/>
              </w:rPr>
              <w:t xml:space="preserve"> сельском поселении на 201</w:t>
            </w:r>
            <w:r>
              <w:rPr>
                <w:color w:val="000000"/>
              </w:rPr>
              <w:t>7</w:t>
            </w:r>
            <w:r w:rsidRPr="006A528F">
              <w:rPr>
                <w:color w:val="000000"/>
              </w:rPr>
              <w:t xml:space="preserve"> год"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Pr="006A528F"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Б410000000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A26BD3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</w:t>
            </w:r>
            <w:r w:rsidR="00F25BE0" w:rsidRPr="006A528F">
              <w:rPr>
                <w:b/>
                <w:bCs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347,0</w:t>
            </w:r>
          </w:p>
        </w:tc>
      </w:tr>
      <w:tr w:rsidR="00F25BE0" w:rsidRPr="006A528F" w:rsidTr="00F25BE0">
        <w:trPr>
          <w:trHeight w:val="1200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lastRenderedPageBreak/>
              <w:t xml:space="preserve">Дворцы и дома культуры, выставочные центры и другие учреждения культуры в рамках подпрограммы "Развитие </w:t>
            </w:r>
            <w:proofErr w:type="spellStart"/>
            <w:r w:rsidRPr="006A528F">
              <w:rPr>
                <w:color w:val="000000"/>
              </w:rPr>
              <w:t>культурно-досуговой</w:t>
            </w:r>
            <w:proofErr w:type="spellEnd"/>
            <w:r w:rsidRPr="006A528F">
              <w:rPr>
                <w:color w:val="000000"/>
              </w:rPr>
              <w:t xml:space="preserve"> деятельности муниципальной целевой программы "Развитие культуры в </w:t>
            </w:r>
            <w:proofErr w:type="spellStart"/>
            <w:r w:rsidRPr="006A528F">
              <w:rPr>
                <w:color w:val="000000"/>
              </w:rPr>
              <w:t>Столбецком</w:t>
            </w:r>
            <w:proofErr w:type="spellEnd"/>
            <w:r w:rsidRPr="006A528F">
              <w:rPr>
                <w:color w:val="000000"/>
              </w:rPr>
              <w:t xml:space="preserve"> сельском поселении на 201</w:t>
            </w:r>
            <w:r>
              <w:rPr>
                <w:color w:val="000000"/>
              </w:rPr>
              <w:t>7</w:t>
            </w:r>
            <w:r w:rsidRPr="006A528F">
              <w:rPr>
                <w:color w:val="000000"/>
              </w:rPr>
              <w:t xml:space="preserve"> год"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Pr="006A528F"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Б410080080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A26BD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347</w:t>
            </w:r>
            <w:r w:rsidR="00F25BE0"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347,0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 xml:space="preserve">Фонд оплаты труда казенных учреждений 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Pr="006A528F"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Б410080080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407B1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170</w:t>
            </w:r>
            <w:r w:rsidR="00F25BE0"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Взносы на выплаты по оплате труда казенных учреждений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Pr="006A528F"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ГД00051180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119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</w:t>
            </w:r>
            <w:r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51787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</w:tr>
      <w:tr w:rsidR="00F25BE0" w:rsidRPr="006A528F" w:rsidTr="00F25BE0">
        <w:trPr>
          <w:trHeight w:val="475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Pr="006A528F"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Б410080080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A02A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A02A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</w:tr>
      <w:tr w:rsidR="00F25BE0" w:rsidRPr="006A528F" w:rsidTr="00F25BE0">
        <w:trPr>
          <w:trHeight w:val="238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A528F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Pr="006A528F"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Б410080080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528F">
              <w:rPr>
                <w:color w:val="000000"/>
              </w:rPr>
              <w:t>852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407B1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25BE0" w:rsidRPr="006A528F">
              <w:rPr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0A02A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6A528F" w:rsidRDefault="000A02A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F25BE0" w:rsidRPr="006A528F" w:rsidTr="00F25BE0">
        <w:trPr>
          <w:trHeight w:val="238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A528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6A528F" w:rsidRDefault="00407B13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  <w:r w:rsidR="00CC4370">
              <w:rPr>
                <w:b/>
                <w:bCs/>
                <w:color w:val="000000"/>
              </w:rPr>
              <w:t>89</w:t>
            </w:r>
            <w:r>
              <w:rPr>
                <w:b/>
                <w:bCs/>
                <w:color w:val="000000"/>
              </w:rPr>
              <w:t>,</w:t>
            </w:r>
            <w:r w:rsidR="00CC4370">
              <w:rPr>
                <w:b/>
                <w:bCs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A02AF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1940,</w:t>
            </w:r>
            <w:r w:rsidR="00CC4370">
              <w:rPr>
                <w:b/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Default="000A02AF" w:rsidP="00CC437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194</w:t>
            </w:r>
            <w:r w:rsidR="00CC4370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,</w:t>
            </w:r>
            <w:r w:rsidR="00CC4370">
              <w:rPr>
                <w:b/>
                <w:bCs/>
                <w:color w:val="000000"/>
              </w:rPr>
              <w:t>1</w:t>
            </w:r>
          </w:p>
        </w:tc>
      </w:tr>
    </w:tbl>
    <w:p w:rsidR="00811B30" w:rsidRDefault="00811B30" w:rsidP="00811B30">
      <w:pPr>
        <w:tabs>
          <w:tab w:val="left" w:pos="4900"/>
          <w:tab w:val="left" w:pos="5920"/>
        </w:tabs>
        <w:rPr>
          <w:b/>
        </w:rPr>
      </w:pPr>
      <w:r>
        <w:rPr>
          <w:b/>
        </w:rPr>
        <w:t xml:space="preserve">                                                                                   </w:t>
      </w:r>
    </w:p>
    <w:p w:rsidR="00811B30" w:rsidRDefault="00811B30" w:rsidP="00811B30">
      <w:pPr>
        <w:tabs>
          <w:tab w:val="left" w:pos="4900"/>
          <w:tab w:val="left" w:pos="5920"/>
        </w:tabs>
        <w:rPr>
          <w:b/>
        </w:rPr>
      </w:pPr>
    </w:p>
    <w:p w:rsidR="00811B30" w:rsidRDefault="00811B30" w:rsidP="00811B30">
      <w:pPr>
        <w:tabs>
          <w:tab w:val="left" w:pos="4900"/>
          <w:tab w:val="left" w:pos="5920"/>
        </w:tabs>
        <w:rPr>
          <w:b/>
        </w:rPr>
      </w:pPr>
    </w:p>
    <w:p w:rsidR="005A07E7" w:rsidRDefault="005A07E7"/>
    <w:sectPr w:rsidR="005A07E7" w:rsidSect="005A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B30"/>
    <w:rsid w:val="00037DA2"/>
    <w:rsid w:val="000A02AF"/>
    <w:rsid w:val="001F1388"/>
    <w:rsid w:val="00205DB8"/>
    <w:rsid w:val="0034488F"/>
    <w:rsid w:val="003A06B5"/>
    <w:rsid w:val="003A2F93"/>
    <w:rsid w:val="00407B13"/>
    <w:rsid w:val="0051787B"/>
    <w:rsid w:val="005A07E7"/>
    <w:rsid w:val="006B3084"/>
    <w:rsid w:val="0073212D"/>
    <w:rsid w:val="007542BA"/>
    <w:rsid w:val="007A410F"/>
    <w:rsid w:val="00811B30"/>
    <w:rsid w:val="00A26BD3"/>
    <w:rsid w:val="00AD4233"/>
    <w:rsid w:val="00B9512E"/>
    <w:rsid w:val="00C21B45"/>
    <w:rsid w:val="00C60A07"/>
    <w:rsid w:val="00CC4370"/>
    <w:rsid w:val="00D46F5B"/>
    <w:rsid w:val="00DB1720"/>
    <w:rsid w:val="00E220F0"/>
    <w:rsid w:val="00E3519E"/>
    <w:rsid w:val="00E462B4"/>
    <w:rsid w:val="00EB1769"/>
    <w:rsid w:val="00F2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5</cp:revision>
  <dcterms:created xsi:type="dcterms:W3CDTF">2009-01-01T12:44:00Z</dcterms:created>
  <dcterms:modified xsi:type="dcterms:W3CDTF">2017-12-26T17:09:00Z</dcterms:modified>
</cp:coreProperties>
</file>